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C269" w14:textId="0EAD9D95" w:rsidR="00D745A2" w:rsidRPr="00AA5785" w:rsidRDefault="00AA5785" w:rsidP="00D745A2">
      <w:pPr>
        <w:rPr>
          <w:rFonts w:ascii="Comic Sans MS" w:hAnsi="Comic Sans MS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C0C9C6C" wp14:editId="7D16D812">
            <wp:simplePos x="0" y="0"/>
            <wp:positionH relativeFrom="column">
              <wp:posOffset>-556895</wp:posOffset>
            </wp:positionH>
            <wp:positionV relativeFrom="paragraph">
              <wp:posOffset>116840</wp:posOffset>
            </wp:positionV>
            <wp:extent cx="1615440" cy="1695450"/>
            <wp:effectExtent l="0" t="0" r="3810" b="0"/>
            <wp:wrapSquare wrapText="bothSides"/>
            <wp:docPr id="3" name="Afbeelding 3" descr="Logo De Parelho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Parelhoe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64"/>
          <w:szCs w:val="6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="00D745A2" w:rsidRPr="00AA5785">
        <w:rPr>
          <w:rFonts w:ascii="Comic Sans MS" w:hAnsi="Comic Sans MS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Uw reclame op de </w:t>
      </w:r>
      <w:proofErr w:type="spellStart"/>
      <w:r>
        <w:rPr>
          <w:rFonts w:ascii="Comic Sans MS" w:hAnsi="Comic Sans MS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Par</w:t>
      </w:r>
      <w:r w:rsidR="00D745A2" w:rsidRPr="00AA5785">
        <w:rPr>
          <w:rFonts w:ascii="Comic Sans MS" w:hAnsi="Comic Sans MS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elbus</w:t>
      </w:r>
      <w:proofErr w:type="spellEnd"/>
      <w:r w:rsidR="00D745A2" w:rsidRPr="00AA5785">
        <w:rPr>
          <w:rFonts w:ascii="Comic Sans MS" w:hAnsi="Comic Sans MS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?</w:t>
      </w:r>
    </w:p>
    <w:p w14:paraId="58391693" w14:textId="055B45F5" w:rsidR="00D745A2" w:rsidRDefault="00D745A2" w:rsidP="00D745A2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14:paraId="49D10753" w14:textId="2EF32E1E" w:rsidR="00AA5785" w:rsidRDefault="00AA5785" w:rsidP="00D745A2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14:paraId="18198A8C" w14:textId="62B9389A" w:rsidR="00DB7C95" w:rsidRDefault="00DB7C95" w:rsidP="00CF39DE">
      <w:pPr>
        <w:pStyle w:val="Default"/>
        <w:tabs>
          <w:tab w:val="left" w:pos="744"/>
        </w:tabs>
        <w:rPr>
          <w:rFonts w:asciiTheme="minorHAnsi" w:hAnsiTheme="minorHAnsi" w:cs="Calibri"/>
          <w:color w:val="auto"/>
          <w:sz w:val="22"/>
          <w:szCs w:val="22"/>
        </w:rPr>
      </w:pPr>
    </w:p>
    <w:p w14:paraId="369A1C91" w14:textId="5A097772" w:rsidR="00DB7C95" w:rsidRDefault="00DB7C95" w:rsidP="00CF39DE">
      <w:pPr>
        <w:pStyle w:val="Default"/>
        <w:tabs>
          <w:tab w:val="left" w:pos="744"/>
        </w:tabs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C89CAB5" wp14:editId="382793B9">
            <wp:simplePos x="0" y="0"/>
            <wp:positionH relativeFrom="column">
              <wp:posOffset>4350385</wp:posOffset>
            </wp:positionH>
            <wp:positionV relativeFrom="paragraph">
              <wp:posOffset>103505</wp:posOffset>
            </wp:positionV>
            <wp:extent cx="2110740" cy="1583055"/>
            <wp:effectExtent l="0" t="0" r="3810" b="0"/>
            <wp:wrapSquare wrapText="bothSides"/>
            <wp:docPr id="4" name="Afbeelding 4" descr="Afbeelding met tekst, auto, buiten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auto, buiten, luch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F3B">
        <w:rPr>
          <w:rFonts w:asciiTheme="minorHAnsi" w:hAnsiTheme="minorHAnsi" w:cs="Calibri"/>
          <w:noProof/>
          <w:color w:val="FF0000"/>
          <w:sz w:val="22"/>
          <w:szCs w:val="22"/>
          <w:lang w:eastAsia="nl-NL"/>
        </w:rPr>
        <w:drawing>
          <wp:anchor distT="0" distB="0" distL="114300" distR="114300" simplePos="0" relativeHeight="251660288" behindDoc="0" locked="0" layoutInCell="1" allowOverlap="1" wp14:anchorId="51B315A5" wp14:editId="49E3F697">
            <wp:simplePos x="0" y="0"/>
            <wp:positionH relativeFrom="column">
              <wp:posOffset>-556895</wp:posOffset>
            </wp:positionH>
            <wp:positionV relativeFrom="paragraph">
              <wp:posOffset>175895</wp:posOffset>
            </wp:positionV>
            <wp:extent cx="2530475" cy="1425575"/>
            <wp:effectExtent l="0" t="0" r="3175" b="3175"/>
            <wp:wrapSquare wrapText="bothSides"/>
            <wp:docPr id="2" name="Afbeelding 2" descr="D:\Users\Molengraaf\Documents\parelhoeve\Sponsoractie bus\linker zijkant bus met reclame mogelijkh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lengraaf\Documents\parelhoeve\Sponsoractie bus\linker zijkant bus met reclame mogelijkhed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71EE8" w14:textId="0BE69C91" w:rsidR="00AA5785" w:rsidRDefault="00CF39DE" w:rsidP="00CF39DE">
      <w:pPr>
        <w:pStyle w:val="Default"/>
        <w:tabs>
          <w:tab w:val="left" w:pos="744"/>
        </w:tabs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We hebben </w:t>
      </w:r>
      <w:r w:rsidR="00DB7C95">
        <w:rPr>
          <w:rFonts w:asciiTheme="minorHAnsi" w:hAnsiTheme="minorHAnsi" w:cs="Calibri"/>
          <w:color w:val="auto"/>
          <w:sz w:val="22"/>
          <w:szCs w:val="22"/>
        </w:rPr>
        <w:t xml:space="preserve">inmiddels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al </w:t>
      </w:r>
      <w:r w:rsidR="00DB7C95">
        <w:rPr>
          <w:rFonts w:asciiTheme="minorHAnsi" w:hAnsiTheme="minorHAnsi" w:cs="Calibri"/>
          <w:color w:val="auto"/>
          <w:sz w:val="22"/>
          <w:szCs w:val="22"/>
        </w:rPr>
        <w:t>4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sponsors!</w:t>
      </w:r>
    </w:p>
    <w:p w14:paraId="2123FCD7" w14:textId="52F4F52D" w:rsidR="00D745A2" w:rsidRDefault="00CF39DE" w:rsidP="00D745A2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Bent u de volgende? </w:t>
      </w:r>
    </w:p>
    <w:p w14:paraId="7CA78C1C" w14:textId="72F2320E" w:rsidR="00D745A2" w:rsidRDefault="00D745A2" w:rsidP="00D745A2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14:paraId="34FBA2CE" w14:textId="5AD5B4C4" w:rsidR="00AA5785" w:rsidRDefault="00AA5785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</w:p>
    <w:p w14:paraId="343477A7" w14:textId="080962CF" w:rsidR="00AA5785" w:rsidRDefault="00AA5785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</w:p>
    <w:p w14:paraId="16A29942" w14:textId="35FEC6C4" w:rsidR="00AA5785" w:rsidRDefault="00AA5785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</w:p>
    <w:p w14:paraId="4681371C" w14:textId="60CB2D7D" w:rsidR="00AA5785" w:rsidRDefault="00AA5785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</w:p>
    <w:p w14:paraId="12FCF3EA" w14:textId="77777777" w:rsidR="00AA5785" w:rsidRDefault="00AA5785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</w:p>
    <w:p w14:paraId="42B6FD5E" w14:textId="5D369B9E" w:rsidR="00D745A2" w:rsidRPr="002159FE" w:rsidRDefault="00D745A2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b/>
          <w:color w:val="auto"/>
          <w:sz w:val="32"/>
          <w:szCs w:val="32"/>
        </w:rPr>
        <w:t>Waarom?</w:t>
      </w:r>
    </w:p>
    <w:p w14:paraId="0122C7E8" w14:textId="77777777" w:rsidR="00D745A2" w:rsidRPr="002159FE" w:rsidRDefault="00D745A2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color w:val="auto"/>
          <w:sz w:val="32"/>
          <w:szCs w:val="32"/>
        </w:rPr>
        <w:t>Op heel veel manieren kunt u reclame maken voor uw bedrijf</w:t>
      </w:r>
      <w:r w:rsidR="00757CE0">
        <w:rPr>
          <w:rFonts w:asciiTheme="minorHAnsi" w:hAnsiTheme="minorHAnsi" w:cs="Calibri"/>
          <w:color w:val="auto"/>
          <w:sz w:val="32"/>
          <w:szCs w:val="32"/>
        </w:rPr>
        <w:t>.</w:t>
      </w:r>
      <w:r w:rsidRPr="002159FE">
        <w:rPr>
          <w:rFonts w:asciiTheme="minorHAnsi" w:hAnsiTheme="minorHAnsi" w:cs="Calibri"/>
          <w:color w:val="auto"/>
          <w:sz w:val="32"/>
          <w:szCs w:val="32"/>
        </w:rPr>
        <w:t xml:space="preserve"> </w:t>
      </w:r>
    </w:p>
    <w:p w14:paraId="2E5BD112" w14:textId="77777777" w:rsidR="00D745A2" w:rsidRPr="002159FE" w:rsidRDefault="00D745A2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color w:val="auto"/>
          <w:sz w:val="32"/>
          <w:szCs w:val="32"/>
        </w:rPr>
        <w:t>Een goed alternatief is reclame op de personenbus. Daarnaast is het ook nog een prettig idee dat u, met de reclame voor uw bedrijf, een goed doel steunt.</w:t>
      </w:r>
    </w:p>
    <w:p w14:paraId="13706574" w14:textId="77777777" w:rsidR="00D745A2" w:rsidRPr="002159FE" w:rsidRDefault="00D745A2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</w:p>
    <w:p w14:paraId="59F0BDD0" w14:textId="77777777" w:rsidR="00D745A2" w:rsidRPr="002159FE" w:rsidRDefault="00D745A2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color w:val="auto"/>
          <w:sz w:val="32"/>
          <w:szCs w:val="32"/>
        </w:rPr>
        <w:t>De bus komt maandelijks in de omgeving van Roosendaal, de stad Utrecht, Vlissingen, omgeving Gouda, regio Rotterdam, regio Arnhem Nijmegen, regio Gorinchem, Den Bosch, Breda, Drechtsteden, Zuid-Hollandse Eilanden…</w:t>
      </w:r>
      <w:r w:rsidR="002159FE">
        <w:rPr>
          <w:rFonts w:asciiTheme="minorHAnsi" w:hAnsiTheme="minorHAnsi" w:cs="Calibri"/>
          <w:color w:val="auto"/>
          <w:sz w:val="32"/>
          <w:szCs w:val="32"/>
        </w:rPr>
        <w:t xml:space="preserve"> </w:t>
      </w:r>
      <w:r w:rsidRPr="002159FE">
        <w:rPr>
          <w:rFonts w:asciiTheme="minorHAnsi" w:hAnsiTheme="minorHAnsi" w:cs="Calibri"/>
          <w:color w:val="auto"/>
          <w:sz w:val="32"/>
          <w:szCs w:val="32"/>
        </w:rPr>
        <w:t xml:space="preserve">Al met al wordt er gemiddeld ruim 3000 km per maand gereden. De vaste en variabele kosten die gemaakt worden om de 9 </w:t>
      </w:r>
      <w:proofErr w:type="spellStart"/>
      <w:r w:rsidRPr="002159FE">
        <w:rPr>
          <w:rFonts w:asciiTheme="minorHAnsi" w:hAnsiTheme="minorHAnsi" w:cs="Calibri"/>
          <w:color w:val="auto"/>
          <w:sz w:val="32"/>
          <w:szCs w:val="32"/>
        </w:rPr>
        <w:t>persoonsbus</w:t>
      </w:r>
      <w:proofErr w:type="spellEnd"/>
      <w:r w:rsidRPr="002159FE">
        <w:rPr>
          <w:rFonts w:asciiTheme="minorHAnsi" w:hAnsiTheme="minorHAnsi" w:cs="Calibri"/>
          <w:color w:val="auto"/>
          <w:sz w:val="32"/>
          <w:szCs w:val="32"/>
        </w:rPr>
        <w:t xml:space="preserve"> te laten rijden zijn daardoor erg hoog.</w:t>
      </w:r>
    </w:p>
    <w:p w14:paraId="03AEAC45" w14:textId="77777777" w:rsidR="00757CE0" w:rsidRDefault="00757CE0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</w:p>
    <w:p w14:paraId="5F138AD0" w14:textId="2AB4DB12" w:rsidR="00D745A2" w:rsidRPr="002159FE" w:rsidRDefault="00D745A2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color w:val="auto"/>
          <w:sz w:val="32"/>
          <w:szCs w:val="32"/>
        </w:rPr>
        <w:t>Wilt u meehelpen om deze lasten te verlichten door een jaarlijkse bijdrage? Als tegenprestatie kunnen wij u een reclamesticker op de bus aanbieden al vanaf € 50,= per maand.</w:t>
      </w:r>
      <w:r w:rsidR="00AA5785">
        <w:rPr>
          <w:rFonts w:asciiTheme="minorHAnsi" w:hAnsiTheme="minorHAnsi" w:cs="Calibri"/>
          <w:color w:val="auto"/>
          <w:sz w:val="32"/>
          <w:szCs w:val="32"/>
        </w:rPr>
        <w:t xml:space="preserve"> </w:t>
      </w:r>
    </w:p>
    <w:p w14:paraId="0BC12CCD" w14:textId="77777777" w:rsidR="00D745A2" w:rsidRPr="002159FE" w:rsidRDefault="00D745A2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</w:p>
    <w:p w14:paraId="0CE062C8" w14:textId="77777777" w:rsidR="00D745A2" w:rsidRPr="002159FE" w:rsidRDefault="00D745A2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b/>
          <w:color w:val="auto"/>
          <w:sz w:val="32"/>
          <w:szCs w:val="32"/>
        </w:rPr>
        <w:t>Wat kost het u verder?</w:t>
      </w:r>
    </w:p>
    <w:p w14:paraId="173A4FE0" w14:textId="77777777" w:rsidR="00D745A2" w:rsidRPr="002159FE" w:rsidRDefault="00D745A2" w:rsidP="00D745A2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color w:val="auto"/>
          <w:sz w:val="32"/>
          <w:szCs w:val="32"/>
        </w:rPr>
        <w:t xml:space="preserve">Het beplakken van de bus wordt door een professioneel bedrijf gedaan die ook de stickers levert. U levert uw reclame uiting digitaal aan. Naast de overeengekomen bijdrage kost het u verder niets. Graag gaan wij met u een </w:t>
      </w:r>
      <w:r w:rsidR="002159FE" w:rsidRPr="002159FE">
        <w:rPr>
          <w:rFonts w:asciiTheme="minorHAnsi" w:hAnsiTheme="minorHAnsi" w:cs="Calibri"/>
          <w:color w:val="auto"/>
          <w:sz w:val="32"/>
          <w:szCs w:val="32"/>
        </w:rPr>
        <w:t>(</w:t>
      </w:r>
      <w:r w:rsidRPr="002159FE">
        <w:rPr>
          <w:rFonts w:asciiTheme="minorHAnsi" w:hAnsiTheme="minorHAnsi" w:cs="Calibri"/>
          <w:color w:val="auto"/>
          <w:sz w:val="32"/>
          <w:szCs w:val="32"/>
        </w:rPr>
        <w:t>meerjarige</w:t>
      </w:r>
      <w:r w:rsidR="002159FE" w:rsidRPr="002159FE">
        <w:rPr>
          <w:rFonts w:asciiTheme="minorHAnsi" w:hAnsiTheme="minorHAnsi" w:cs="Calibri"/>
          <w:color w:val="auto"/>
          <w:sz w:val="32"/>
          <w:szCs w:val="32"/>
        </w:rPr>
        <w:t>)</w:t>
      </w:r>
      <w:r w:rsidRPr="002159FE">
        <w:rPr>
          <w:rFonts w:asciiTheme="minorHAnsi" w:hAnsiTheme="minorHAnsi" w:cs="Calibri"/>
          <w:color w:val="auto"/>
          <w:sz w:val="32"/>
          <w:szCs w:val="32"/>
        </w:rPr>
        <w:t xml:space="preserve"> overeenkomst aan. </w:t>
      </w:r>
    </w:p>
    <w:p w14:paraId="33170736" w14:textId="77777777" w:rsidR="002159FE" w:rsidRDefault="002159FE" w:rsidP="00D745A2">
      <w:pPr>
        <w:pStyle w:val="Default"/>
        <w:rPr>
          <w:rFonts w:asciiTheme="minorHAnsi" w:hAnsiTheme="minorHAnsi" w:cs="Calibri"/>
          <w:b/>
          <w:color w:val="auto"/>
          <w:sz w:val="32"/>
          <w:szCs w:val="32"/>
        </w:rPr>
      </w:pPr>
    </w:p>
    <w:p w14:paraId="157C7D5C" w14:textId="77777777" w:rsidR="00757CE0" w:rsidRDefault="00D745A2" w:rsidP="002159FE">
      <w:pPr>
        <w:pStyle w:val="Default"/>
        <w:rPr>
          <w:rFonts w:asciiTheme="minorHAnsi" w:hAnsiTheme="minorHAnsi" w:cs="Calibri"/>
          <w:color w:val="auto"/>
          <w:sz w:val="32"/>
          <w:szCs w:val="32"/>
        </w:rPr>
      </w:pPr>
      <w:r w:rsidRPr="002159FE">
        <w:rPr>
          <w:rFonts w:asciiTheme="minorHAnsi" w:hAnsiTheme="minorHAnsi" w:cs="Calibri"/>
          <w:b/>
          <w:color w:val="auto"/>
          <w:sz w:val="32"/>
          <w:szCs w:val="32"/>
        </w:rPr>
        <w:t xml:space="preserve">Heeft u interesse? </w:t>
      </w:r>
      <w:r w:rsidRPr="002159FE">
        <w:rPr>
          <w:rFonts w:asciiTheme="minorHAnsi" w:hAnsiTheme="minorHAnsi"/>
          <w:color w:val="auto"/>
          <w:sz w:val="32"/>
          <w:szCs w:val="32"/>
        </w:rPr>
        <w:t xml:space="preserve">Neem dan contact met </w:t>
      </w:r>
      <w:r w:rsidR="002159FE" w:rsidRPr="002159FE">
        <w:rPr>
          <w:rFonts w:asciiTheme="minorHAnsi" w:hAnsiTheme="minorHAnsi"/>
          <w:color w:val="auto"/>
          <w:sz w:val="32"/>
          <w:szCs w:val="32"/>
        </w:rPr>
        <w:t xml:space="preserve">Kees Molengraaf </w:t>
      </w:r>
      <w:r w:rsidRPr="002159FE">
        <w:rPr>
          <w:rFonts w:asciiTheme="minorHAnsi" w:hAnsiTheme="minorHAnsi" w:cs="Calibri"/>
          <w:color w:val="auto"/>
          <w:sz w:val="32"/>
          <w:szCs w:val="32"/>
        </w:rPr>
        <w:t xml:space="preserve">op </w:t>
      </w:r>
    </w:p>
    <w:p w14:paraId="63E1E49F" w14:textId="77777777" w:rsidR="002D7FD3" w:rsidRDefault="00D745A2" w:rsidP="002159FE">
      <w:pPr>
        <w:pStyle w:val="Default"/>
      </w:pPr>
      <w:r w:rsidRPr="002159FE">
        <w:rPr>
          <w:rFonts w:asciiTheme="minorHAnsi" w:hAnsiTheme="minorHAnsi" w:cs="Calibri"/>
          <w:color w:val="auto"/>
          <w:sz w:val="32"/>
          <w:szCs w:val="32"/>
        </w:rPr>
        <w:t xml:space="preserve">06-36394123 of per e-mail </w:t>
      </w:r>
      <w:hyperlink r:id="rId7" w:history="1">
        <w:r w:rsidRPr="002159FE">
          <w:rPr>
            <w:rStyle w:val="Hyperlink"/>
            <w:rFonts w:asciiTheme="minorHAnsi" w:hAnsiTheme="minorHAnsi" w:cs="Calibri"/>
            <w:sz w:val="32"/>
            <w:szCs w:val="32"/>
          </w:rPr>
          <w:t>kees@stichtingdeparelhoeve.nl</w:t>
        </w:r>
      </w:hyperlink>
    </w:p>
    <w:sectPr w:rsidR="002D7FD3" w:rsidSect="00AA578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A2"/>
    <w:rsid w:val="00193F0B"/>
    <w:rsid w:val="002159FE"/>
    <w:rsid w:val="002D7FD3"/>
    <w:rsid w:val="00706C2A"/>
    <w:rsid w:val="00757CE0"/>
    <w:rsid w:val="008351D5"/>
    <w:rsid w:val="00AA5785"/>
    <w:rsid w:val="00CF39DE"/>
    <w:rsid w:val="00D745A2"/>
    <w:rsid w:val="00D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9916"/>
  <w15:chartTrackingRefBased/>
  <w15:docId w15:val="{380B8DCC-AE60-43F0-BFBD-3696D915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45A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745A2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74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es@stichtingdeparelhoe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Molengraaf</dc:creator>
  <cp:keywords/>
  <dc:description/>
  <cp:lastModifiedBy>Jannette Bevaart</cp:lastModifiedBy>
  <cp:revision>9</cp:revision>
  <dcterms:created xsi:type="dcterms:W3CDTF">2019-11-02T16:45:00Z</dcterms:created>
  <dcterms:modified xsi:type="dcterms:W3CDTF">2022-01-23T21:17:00Z</dcterms:modified>
</cp:coreProperties>
</file>